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71" w:rsidRDefault="00C95C71" w:rsidP="00C95C71">
      <w:pPr>
        <w:pStyle w:val="50"/>
        <w:shd w:val="clear" w:color="auto" w:fill="auto"/>
        <w:spacing w:before="0" w:line="274" w:lineRule="exact"/>
        <w:ind w:right="1780"/>
        <w:rPr>
          <w:color w:val="000000"/>
        </w:rPr>
      </w:pPr>
      <w:r>
        <w:rPr>
          <w:color w:val="000000"/>
        </w:rPr>
        <w:t xml:space="preserve">      Приложение №1  </w:t>
      </w:r>
    </w:p>
    <w:p w:rsidR="00C95C71" w:rsidRDefault="00C95C71" w:rsidP="00C95C71">
      <w:pPr>
        <w:pStyle w:val="50"/>
        <w:shd w:val="clear" w:color="auto" w:fill="auto"/>
        <w:spacing w:before="0" w:line="274" w:lineRule="exact"/>
        <w:ind w:right="1780"/>
        <w:rPr>
          <w:color w:val="000000"/>
        </w:rPr>
      </w:pPr>
      <w:r>
        <w:rPr>
          <w:color w:val="000000"/>
        </w:rPr>
        <w:t xml:space="preserve">к приказу </w:t>
      </w:r>
    </w:p>
    <w:p w:rsidR="00C95C71" w:rsidRDefault="00C95C71" w:rsidP="00C95C71">
      <w:pPr>
        <w:pStyle w:val="50"/>
        <w:shd w:val="clear" w:color="auto" w:fill="auto"/>
        <w:spacing w:before="0" w:line="274" w:lineRule="exact"/>
        <w:ind w:right="1780"/>
      </w:pPr>
      <w:r>
        <w:rPr>
          <w:color w:val="000000"/>
        </w:rPr>
        <w:t>МОУ«Магнитная СОШ» №____ от ___ 2020 г.</w:t>
      </w:r>
    </w:p>
    <w:p w:rsidR="00C95C71" w:rsidRDefault="00C95C71" w:rsidP="00C95C71">
      <w:pPr>
        <w:rPr>
          <w:rFonts w:ascii="Times New Roman" w:hAnsi="Times New Roman" w:cs="Times New Roman"/>
          <w:sz w:val="28"/>
          <w:szCs w:val="28"/>
        </w:rPr>
      </w:pPr>
    </w:p>
    <w:p w:rsidR="00EC091F" w:rsidRDefault="00963AF8" w:rsidP="00BA4A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B53BA">
        <w:rPr>
          <w:rFonts w:ascii="Times New Roman" w:hAnsi="Times New Roman" w:cs="Times New Roman"/>
          <w:sz w:val="28"/>
          <w:szCs w:val="28"/>
        </w:rPr>
        <w:t>Список  учебников используемы</w:t>
      </w:r>
      <w:r w:rsidR="00BA4ABB">
        <w:rPr>
          <w:rFonts w:ascii="Times New Roman" w:hAnsi="Times New Roman" w:cs="Times New Roman"/>
          <w:sz w:val="28"/>
          <w:szCs w:val="28"/>
        </w:rPr>
        <w:t>х</w:t>
      </w:r>
      <w:r w:rsidRPr="00BB53BA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</w:t>
      </w:r>
      <w:r w:rsidR="00BA4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AF8" w:rsidRPr="00BA4ABB" w:rsidRDefault="00BA4ABB" w:rsidP="00BA4A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Магнитная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</w:rPr>
        <w:t>н</w:t>
      </w:r>
      <w:r w:rsidR="00963AF8">
        <w:rPr>
          <w:rFonts w:ascii="Times New Roman" w:hAnsi="Times New Roman" w:cs="Times New Roman"/>
        </w:rPr>
        <w:t>а 2020 -2021 год</w:t>
      </w:r>
    </w:p>
    <w:tbl>
      <w:tblPr>
        <w:tblpPr w:leftFromText="180" w:rightFromText="180" w:vertAnchor="text" w:horzAnchor="page" w:tblpX="856" w:tblpY="138"/>
        <w:tblW w:w="999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926"/>
        <w:gridCol w:w="7087"/>
        <w:gridCol w:w="1985"/>
      </w:tblGrid>
      <w:tr w:rsidR="00963AF8" w:rsidRPr="0004676F" w:rsidTr="00F77CAC">
        <w:trPr>
          <w:trHeight w:val="573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Default="00963AF8" w:rsidP="00F77CAC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ind w:left="-1701" w:firstLine="170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Default="00963AF8" w:rsidP="00F77CAC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63AF8" w:rsidRPr="0004676F" w:rsidTr="00F77CAC">
        <w:trPr>
          <w:trHeight w:val="573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ind w:left="-1701" w:firstLine="170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Автор</w:t>
            </w:r>
          </w:p>
          <w:p w:rsidR="00963AF8" w:rsidRPr="0004676F" w:rsidRDefault="00963AF8" w:rsidP="00F77CAC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Издательство</w:t>
            </w:r>
          </w:p>
        </w:tc>
      </w:tr>
      <w:tr w:rsidR="00963AF8" w:rsidRPr="0004676F" w:rsidTr="00F77CAC">
        <w:trPr>
          <w:trHeight w:val="573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CF439D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39D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  <w:p w:rsidR="00963AF8" w:rsidRPr="00CF439D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39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В 2-х частях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</w:p>
        </w:tc>
      </w:tr>
      <w:tr w:rsidR="00963AF8" w:rsidRPr="0004676F" w:rsidTr="00F77CAC">
        <w:trPr>
          <w:trHeight w:val="573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CF439D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39D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В.А., Виноградская Л.А. и др.</w:t>
            </w:r>
          </w:p>
          <w:p w:rsidR="00963AF8" w:rsidRPr="00CF439D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39D">
              <w:rPr>
                <w:rFonts w:ascii="Times New Roman" w:hAnsi="Times New Roman" w:cs="Times New Roman"/>
                <w:sz w:val="24"/>
                <w:szCs w:val="24"/>
              </w:rPr>
              <w:t xml:space="preserve">Азбука. В 2-х частях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</w:p>
        </w:tc>
      </w:tr>
      <w:tr w:rsidR="00963AF8" w:rsidRPr="0004676F" w:rsidTr="00F77CAC">
        <w:trPr>
          <w:trHeight w:val="554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CF439D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39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F439D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  <w:p w:rsidR="00963AF8" w:rsidRPr="00CF439D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39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</w:p>
        </w:tc>
      </w:tr>
      <w:tr w:rsidR="00963AF8" w:rsidRPr="0004676F" w:rsidTr="00F77CAC">
        <w:trPr>
          <w:trHeight w:val="573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CF439D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39D">
              <w:rPr>
                <w:rFonts w:ascii="Times New Roman" w:hAnsi="Times New Roman" w:cs="Times New Roman"/>
                <w:sz w:val="24"/>
                <w:szCs w:val="24"/>
              </w:rPr>
              <w:t>Моро М.И., Волкова С И., Степанова С.В.</w:t>
            </w:r>
          </w:p>
          <w:p w:rsidR="00963AF8" w:rsidRPr="00CF439D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39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В 2-х частях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963AF8" w:rsidRPr="0004676F" w:rsidTr="00F77CAC">
        <w:trPr>
          <w:trHeight w:val="573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CF439D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39D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963AF8" w:rsidRPr="00CF439D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39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В 2-х частях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963AF8" w:rsidRPr="0004676F" w:rsidTr="00F77CAC">
        <w:trPr>
          <w:trHeight w:val="573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CF439D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39D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F439D">
              <w:rPr>
                <w:rFonts w:ascii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CF439D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F439D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963AF8" w:rsidRPr="00CF439D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39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963AF8" w:rsidRPr="0004676F" w:rsidTr="00F77CAC">
        <w:trPr>
          <w:trHeight w:val="573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CF439D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39D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CF439D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F439D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963AF8" w:rsidRPr="00CF439D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39D">
              <w:rPr>
                <w:rFonts w:ascii="Times New Roman" w:hAnsi="Times New Roman" w:cs="Times New Roman"/>
                <w:sz w:val="24"/>
                <w:szCs w:val="24"/>
              </w:rPr>
              <w:t xml:space="preserve">Музыка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963AF8" w:rsidRPr="0004676F" w:rsidTr="00F77CAC">
        <w:trPr>
          <w:trHeight w:val="573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CF439D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39D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F439D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  <w:p w:rsidR="00963AF8" w:rsidRPr="00CF439D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39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963AF8" w:rsidRPr="0004676F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CF439D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39D">
              <w:rPr>
                <w:rFonts w:ascii="Times New Roman" w:hAnsi="Times New Roman" w:cs="Times New Roman"/>
                <w:sz w:val="24"/>
                <w:szCs w:val="24"/>
              </w:rPr>
              <w:t>Лях В.И.Физическая культура</w:t>
            </w:r>
          </w:p>
          <w:p w:rsidR="00963AF8" w:rsidRPr="00CF439D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963AF8" w:rsidRPr="0004676F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F8" w:rsidRPr="0004676F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Default="00963AF8" w:rsidP="00F77CAC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ind w:left="-1701" w:firstLine="170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Автор</w:t>
            </w:r>
          </w:p>
          <w:p w:rsidR="00963AF8" w:rsidRPr="0004676F" w:rsidRDefault="00963AF8" w:rsidP="00F77CAC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Default="00963AF8" w:rsidP="00F77CAC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Издательство</w:t>
            </w:r>
          </w:p>
        </w:tc>
      </w:tr>
      <w:tr w:rsidR="00963AF8" w:rsidRPr="0004676F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  <w:p w:rsidR="00963AF8" w:rsidRPr="0004676F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В 2-х частях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04676F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76F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4676F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  <w:p w:rsidR="00963AF8" w:rsidRPr="0004676F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04676F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sz w:val="24"/>
                <w:szCs w:val="24"/>
              </w:rPr>
              <w:t>Моро М.И., Волкова С И., Степанова С.В.</w:t>
            </w:r>
          </w:p>
          <w:p w:rsidR="00963AF8" w:rsidRPr="0004676F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В 2-х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04676F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963AF8" w:rsidRPr="0004676F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В 2-х частях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04676F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</w:t>
            </w:r>
            <w:proofErr w:type="spellStart"/>
            <w:r w:rsidRPr="0004676F">
              <w:rPr>
                <w:rFonts w:ascii="Times New Roman" w:hAnsi="Times New Roman" w:cs="Times New Roman"/>
                <w:sz w:val="24"/>
                <w:szCs w:val="24"/>
              </w:rPr>
              <w:t>Перретт</w:t>
            </w:r>
            <w:proofErr w:type="spellEnd"/>
            <w:r w:rsidRPr="0004676F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  <w:p w:rsidR="00963AF8" w:rsidRPr="0004676F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63AF8" w:rsidRPr="0004676F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76F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4676F">
              <w:rPr>
                <w:rFonts w:ascii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04676F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4676F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963AF8" w:rsidRPr="0004676F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04676F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04676F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04676F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963AF8" w:rsidRPr="0004676F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04676F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76F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4676F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  <w:p w:rsidR="00963AF8" w:rsidRPr="0004676F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04676F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sz w:val="24"/>
                <w:szCs w:val="24"/>
              </w:rPr>
              <w:t>Лях В.И.Физическая культура</w:t>
            </w:r>
          </w:p>
          <w:p w:rsidR="00963AF8" w:rsidRPr="0004676F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F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04676F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F8" w:rsidRPr="0004676F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Default="00963AF8" w:rsidP="00F77CAC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ind w:left="-1701" w:firstLine="170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Автор</w:t>
            </w:r>
          </w:p>
          <w:p w:rsidR="00963AF8" w:rsidRPr="00496E61" w:rsidRDefault="00963AF8" w:rsidP="00F77CAC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Default="00963AF8" w:rsidP="00F77CAC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63AF8" w:rsidRPr="0004676F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  <w:p w:rsidR="00963AF8" w:rsidRPr="00496E61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В 2-х частях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04676F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496E61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  <w:p w:rsidR="00963AF8" w:rsidRPr="00496E61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04676F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Моро М.И., Волкова С И., Степанова С.В.</w:t>
            </w:r>
          </w:p>
          <w:p w:rsidR="00963AF8" w:rsidRPr="00496E61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В 2-х частях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04676F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963AF8" w:rsidRPr="00496E61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В 2-х частях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04676F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</w:t>
            </w:r>
            <w:proofErr w:type="spellStart"/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Перретт</w:t>
            </w:r>
            <w:proofErr w:type="spellEnd"/>
            <w:r w:rsidRPr="00496E61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  <w:p w:rsidR="00963AF8" w:rsidRPr="00496E61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63AF8" w:rsidRPr="0004676F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496E61">
              <w:rPr>
                <w:rFonts w:ascii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496E61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963AF8" w:rsidRPr="00496E61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04676F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496E61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963AF8" w:rsidRPr="00496E61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04676F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496E61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  <w:p w:rsidR="00963AF8" w:rsidRPr="00496E61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04676F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Лях В.И.Физическая культура</w:t>
            </w:r>
          </w:p>
          <w:p w:rsidR="00963AF8" w:rsidRPr="00496E61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04676F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 xml:space="preserve"> Основы религиозных культур и светской этики. Основы светской этики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Студеникин</w:t>
            </w:r>
            <w:proofErr w:type="spellEnd"/>
            <w:r w:rsidRPr="00496E61"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F8" w:rsidRPr="0004676F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8A183C" w:rsidRDefault="00963AF8" w:rsidP="00F77CA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C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04676F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Предмет. 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Л.М..Александрова О.М..</w:t>
            </w: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 </w:t>
            </w:r>
          </w:p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А.Е., Дорофеев  Г.В., Суворова  С.Б..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Д.И., Свенцицкая И.С../ Под ред.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А.А Всеобщая история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Древнего мира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Алексеев А.И., Николина В.В., Липкина Е.К. и </w:t>
            </w:r>
            <w:proofErr w:type="spellStart"/>
            <w:proofErr w:type="gram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Пономарева И.Н.. </w:t>
            </w: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Корниллова</w:t>
            </w:r>
            <w:proofErr w:type="spell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О. А.. </w:t>
            </w: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Литература в 2 ч.</w:t>
            </w:r>
          </w:p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АнглийскийКомарова</w:t>
            </w:r>
            <w:proofErr w:type="spell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Ю.А, Ларионов И.В., Макбет К.</w:t>
            </w:r>
          </w:p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Pr="00AA7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второй иностранный язык)    </w:t>
            </w:r>
          </w:p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Н.М., Джин Ф..Роман Л.</w:t>
            </w:r>
          </w:p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Виноградова</w:t>
            </w:r>
            <w:r w:rsidR="00BB53BA"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Граф»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Ф.К    5-7</w:t>
            </w:r>
          </w:p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М.Я.. </w:t>
            </w: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proofErr w:type="gram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и др. под ред. М.Я </w:t>
            </w: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</w:p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Музыка  </w:t>
            </w:r>
            <w:r w:rsidRPr="00AA7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</w:t>
            </w: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Крицкая</w:t>
            </w:r>
            <w:proofErr w:type="spell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Технология. Технический труд</w:t>
            </w:r>
            <w:r w:rsidRPr="00AA7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Казакевич В.М..</w:t>
            </w: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Молева</w:t>
            </w:r>
            <w:proofErr w:type="spell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Г.А.,Афонин</w:t>
            </w:r>
            <w:proofErr w:type="spell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«Дрофа»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AA7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A70EE">
              <w:rPr>
                <w:rFonts w:ascii="Times New Roman" w:hAnsi="Times New Roman" w:cs="Times New Roman"/>
                <w:sz w:val="24"/>
                <w:szCs w:val="24"/>
              </w:rPr>
              <w:t>Н.А.Горяева</w:t>
            </w:r>
            <w:proofErr w:type="gramStart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A70EE">
              <w:rPr>
                <w:rFonts w:ascii="Times New Roman" w:hAnsi="Times New Roman" w:cs="Times New Roman"/>
                <w:sz w:val="24"/>
                <w:szCs w:val="24"/>
              </w:rPr>
              <w:t xml:space="preserve">, Островская О.В.,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61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8A183C" w:rsidRDefault="00963AF8" w:rsidP="00F77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A183C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E2495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2495E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249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E2495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5E">
              <w:rPr>
                <w:rFonts w:ascii="Times New Roman" w:hAnsi="Times New Roman" w:cs="Times New Roman"/>
                <w:sz w:val="24"/>
                <w:szCs w:val="24"/>
              </w:rPr>
              <w:t xml:space="preserve">Предмет. Автор,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5E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Л.М..Александрова О.М..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Е.А.,Кузнецова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Л.В.,Минаева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и др.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32B64" w:rsidRDefault="00963AF8" w:rsidP="00F77C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Средних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веков </w:t>
            </w:r>
            <w:proofErr w:type="spellStart"/>
            <w:proofErr w:type="gram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Агибалов</w:t>
            </w:r>
            <w:proofErr w:type="spellEnd"/>
            <w:proofErr w:type="gram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а Е.В. Донской Г. М. под ред. А.А Сванидзе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А.А., и др./ Под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оркунова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Pr="00BB53BA">
              <w:rPr>
                <w:rStyle w:val="95pt"/>
                <w:rFonts w:eastAsiaTheme="minorEastAsia"/>
              </w:rPr>
              <w:t xml:space="preserve"> Алексеев А.И., Николина В.В., Липкина Е.К. и другие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  Пономарева И.Н..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Корниллова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О. А..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 2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еркин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 Л.Н.,  Городецкая Н.И., Иванова Л.Ф., и др. / Под ред. Боголюбова Л.Н.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Городецков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Комарова Ю.А, Ларионов И.В., Макбет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r w:rsidRPr="00AC6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5-7</w:t>
            </w:r>
          </w:p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М.Я..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proofErr w:type="gram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и др. под ред. М.Я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 Сергеева Г.П.,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Крицкая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 Казакевич В.М., Пичугина г.В..Семенова Г.Ю.и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Под.ред</w:t>
            </w:r>
            <w:proofErr w:type="gram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азакевича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В.М.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C68FE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AA70E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8A183C" w:rsidRDefault="00963AF8" w:rsidP="00F77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C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F8" w:rsidRPr="00AA70EE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E2495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2495E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249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E2495E" w:rsidRDefault="00963AF8" w:rsidP="00F7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5E">
              <w:rPr>
                <w:rFonts w:ascii="Times New Roman" w:hAnsi="Times New Roman" w:cs="Times New Roman"/>
                <w:sz w:val="24"/>
                <w:szCs w:val="24"/>
              </w:rPr>
              <w:t xml:space="preserve">Предмет. Автор, издательство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496E61" w:rsidRDefault="00963AF8" w:rsidP="00F77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F8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 xml:space="preserve"> Л.М..Александрова О.М..</w:t>
            </w:r>
            <w:proofErr w:type="spellStart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Математика. Алгебра</w:t>
            </w:r>
            <w:r w:rsidRPr="00BB53BA">
              <w:rPr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Style w:val="95pt"/>
                <w:rFonts w:eastAsiaTheme="minorEastAsia"/>
                <w:sz w:val="24"/>
                <w:szCs w:val="24"/>
              </w:rPr>
              <w:t>МакарычевЮ.Н</w:t>
            </w:r>
            <w:proofErr w:type="spellEnd"/>
            <w:r w:rsidRPr="00BB53BA">
              <w:rPr>
                <w:rStyle w:val="95pt"/>
                <w:rFonts w:eastAsiaTheme="minorEastAsia"/>
                <w:sz w:val="24"/>
                <w:szCs w:val="24"/>
              </w:rPr>
              <w:t xml:space="preserve">., </w:t>
            </w:r>
            <w:proofErr w:type="spellStart"/>
            <w:r w:rsidRPr="00BB53BA">
              <w:rPr>
                <w:rStyle w:val="95pt"/>
                <w:rFonts w:eastAsiaTheme="minorEastAsia"/>
                <w:sz w:val="24"/>
                <w:szCs w:val="24"/>
              </w:rPr>
              <w:t>МиндюкНГ</w:t>
            </w:r>
            <w:proofErr w:type="spellEnd"/>
            <w:r w:rsidRPr="00BB53BA">
              <w:rPr>
                <w:rStyle w:val="95pt"/>
                <w:rFonts w:eastAsiaTheme="minorEastAsia"/>
                <w:sz w:val="24"/>
                <w:szCs w:val="24"/>
              </w:rPr>
              <w:t xml:space="preserve">., </w:t>
            </w:r>
            <w:proofErr w:type="spellStart"/>
            <w:r w:rsidRPr="00BB53BA">
              <w:rPr>
                <w:rStyle w:val="95pt"/>
                <w:rFonts w:eastAsiaTheme="minorEastAsia"/>
                <w:sz w:val="24"/>
                <w:szCs w:val="24"/>
              </w:rPr>
              <w:t>Нешков</w:t>
            </w:r>
            <w:proofErr w:type="spellEnd"/>
            <w:r w:rsidRPr="00BB53BA">
              <w:rPr>
                <w:rStyle w:val="95pt"/>
                <w:rFonts w:eastAsiaTheme="minorEastAsia"/>
                <w:sz w:val="24"/>
                <w:szCs w:val="24"/>
              </w:rPr>
              <w:t xml:space="preserve"> К.И. и другие; под редакцией </w:t>
            </w:r>
            <w:proofErr w:type="spellStart"/>
            <w:r w:rsidRPr="00BB53BA">
              <w:rPr>
                <w:rStyle w:val="95pt"/>
                <w:rFonts w:eastAsiaTheme="minorEastAsia"/>
                <w:sz w:val="24"/>
                <w:szCs w:val="24"/>
              </w:rPr>
              <w:t>Теляковского</w:t>
            </w:r>
            <w:proofErr w:type="spellEnd"/>
          </w:p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С.Б.,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Химия Вводный курс</w:t>
            </w:r>
          </w:p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</w:t>
            </w: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 xml:space="preserve">елян О.С., Остроумов  И.г., </w:t>
            </w:r>
            <w:proofErr w:type="spellStart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Ахлебин</w:t>
            </w:r>
            <w:proofErr w:type="spellEnd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 xml:space="preserve"> А.К.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963AF8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 xml:space="preserve"> А.Я..Баранов Н.А., Ванюшкина Л.М., и др. под ред. </w:t>
            </w:r>
            <w:proofErr w:type="spellStart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 xml:space="preserve"> А.а. Всеобщая история</w:t>
            </w:r>
            <w:proofErr w:type="gramStart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 1800 -1900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3C1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Герасимова Т.П., </w:t>
            </w:r>
            <w:proofErr w:type="spellStart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>Неклюкова</w:t>
            </w:r>
            <w:proofErr w:type="spellEnd"/>
            <w:r w:rsidRPr="00AC68FE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5pt"/>
                <w:rFonts w:eastAsiaTheme="minorEastAsia"/>
              </w:rPr>
              <w:t xml:space="preserve">  «Про</w:t>
            </w:r>
            <w:r>
              <w:rPr>
                <w:rStyle w:val="95pt"/>
                <w:rFonts w:eastAsiaTheme="minorEastAsia"/>
              </w:rPr>
              <w:softHyphen/>
              <w:t>свещение»</w:t>
            </w:r>
          </w:p>
        </w:tc>
      </w:tr>
      <w:tr w:rsidR="00963AF8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963AF8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 xml:space="preserve">  Константинов В.М., Бабенко В.Г., </w:t>
            </w:r>
            <w:proofErr w:type="spellStart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 xml:space="preserve">  В.С.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</w:p>
        </w:tc>
      </w:tr>
      <w:tr w:rsidR="00963AF8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Литература в 2 ч.</w:t>
            </w:r>
          </w:p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3C1F60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963AF8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А.А., и др./ Под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оркунова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 Л.Н.,  Городецкая Н.И., Иванова Л.Ф., и др. / Под ред. Боголюбова Л.Н.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Городецков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Ю.А, Ларионов И.В., </w:t>
            </w:r>
          </w:p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Макбет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963AF8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Ф.К    5-7</w:t>
            </w:r>
          </w:p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М.Я..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proofErr w:type="gram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и др. под ред. М.Я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963AF8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Русаков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963AF8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BB53BA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Музыка   </w:t>
            </w:r>
            <w:r w:rsidRPr="00BB53BA">
              <w:t xml:space="preserve"> </w:t>
            </w:r>
            <w:r w:rsidRPr="00BB53BA">
              <w:rPr>
                <w:rStyle w:val="95pt"/>
                <w:rFonts w:eastAsiaTheme="minorEastAsia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8" w:rsidRPr="003C1F60" w:rsidRDefault="00963AF8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77CAC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3C1F60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AC" w:rsidRPr="00BB53BA" w:rsidRDefault="00F77CAC" w:rsidP="00F77CA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B53BA">
              <w:rPr>
                <w:rFonts w:ascii="Times New Roman" w:hAnsi="Times New Roman" w:cs="Times New Roman"/>
                <w:shd w:val="clear" w:color="auto" w:fill="FFFFFF"/>
              </w:rPr>
              <w:t>Казакевич В.М., Пичугина Г.В., Семёнова Г.Ю. и др./ Под ред. Казакевича В.М. Технология. 7 класс.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AC" w:rsidRPr="00496BAA" w:rsidRDefault="00F77CAC" w:rsidP="00F77CA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96BAA">
              <w:rPr>
                <w:rFonts w:ascii="Times New Roman" w:hAnsi="Times New Roman" w:cs="Times New Roman"/>
                <w:shd w:val="clear" w:color="auto" w:fill="FFFFFF"/>
              </w:rPr>
              <w:t>ОАО Издательство "Просвещение"</w:t>
            </w:r>
          </w:p>
        </w:tc>
      </w:tr>
      <w:tr w:rsidR="00F77CAC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3C1F60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ИЗО А.С.Питерских. Г.Е Гуров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3C1F60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77CAC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5E7CF4" w:rsidRDefault="00F77CAC" w:rsidP="00F77C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5E7CF4" w:rsidRDefault="00F77CAC" w:rsidP="00F77C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CF4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3C1F60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AC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Л.М..Александрова О.М..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3C1F60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77CAC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BB53BA" w:rsidRDefault="00F77CAC" w:rsidP="00F77CAC">
            <w:pPr>
              <w:pStyle w:val="1"/>
              <w:shd w:val="clear" w:color="auto" w:fill="auto"/>
              <w:spacing w:before="0" w:after="0" w:line="226" w:lineRule="exact"/>
              <w:ind w:left="120"/>
              <w:jc w:val="left"/>
            </w:pPr>
            <w:r w:rsidRPr="00BB53BA">
              <w:rPr>
                <w:rStyle w:val="95pt"/>
              </w:rPr>
              <w:t xml:space="preserve"> </w:t>
            </w:r>
            <w:proofErr w:type="spellStart"/>
            <w:r w:rsidRPr="00BB53BA">
              <w:rPr>
                <w:rStyle w:val="95pt"/>
                <w:sz w:val="24"/>
                <w:szCs w:val="24"/>
              </w:rPr>
              <w:t>Алгебра</w:t>
            </w:r>
            <w:proofErr w:type="gramStart"/>
            <w:r w:rsidRPr="00BB53BA">
              <w:rPr>
                <w:rStyle w:val="95pt"/>
              </w:rPr>
              <w:t>.</w:t>
            </w:r>
            <w:r w:rsidRPr="00BB53BA">
              <w:rPr>
                <w:rStyle w:val="95pt"/>
                <w:sz w:val="24"/>
                <w:szCs w:val="24"/>
              </w:rPr>
              <w:t>М</w:t>
            </w:r>
            <w:proofErr w:type="gramEnd"/>
            <w:r w:rsidRPr="00BB53BA">
              <w:rPr>
                <w:rStyle w:val="95pt"/>
                <w:sz w:val="24"/>
                <w:szCs w:val="24"/>
              </w:rPr>
              <w:t>акарычев</w:t>
            </w:r>
            <w:proofErr w:type="spellEnd"/>
            <w:r w:rsidRPr="00BB53BA">
              <w:rPr>
                <w:rStyle w:val="95pt"/>
                <w:sz w:val="24"/>
                <w:szCs w:val="24"/>
              </w:rPr>
              <w:t xml:space="preserve"> Ю.Н., </w:t>
            </w:r>
            <w:proofErr w:type="spellStart"/>
            <w:r w:rsidRPr="00BB53BA">
              <w:rPr>
                <w:rStyle w:val="95pt"/>
                <w:sz w:val="24"/>
                <w:szCs w:val="24"/>
              </w:rPr>
              <w:t>МиндюкН.Г</w:t>
            </w:r>
            <w:proofErr w:type="spellEnd"/>
            <w:r w:rsidRPr="00BB53BA">
              <w:rPr>
                <w:rStyle w:val="95pt"/>
                <w:sz w:val="24"/>
                <w:szCs w:val="24"/>
              </w:rPr>
              <w:t xml:space="preserve">., </w:t>
            </w:r>
            <w:proofErr w:type="spellStart"/>
            <w:r w:rsidRPr="00BB53BA">
              <w:rPr>
                <w:rStyle w:val="95pt"/>
                <w:sz w:val="24"/>
                <w:szCs w:val="24"/>
              </w:rPr>
              <w:t>Нешков</w:t>
            </w:r>
            <w:proofErr w:type="spellEnd"/>
            <w:r w:rsidRPr="00BB53BA">
              <w:rPr>
                <w:rStyle w:val="95pt"/>
                <w:sz w:val="24"/>
                <w:szCs w:val="24"/>
              </w:rPr>
              <w:t xml:space="preserve"> К.И. и другие; под</w:t>
            </w:r>
            <w:r w:rsidRPr="00BB53BA">
              <w:t xml:space="preserve"> </w:t>
            </w:r>
            <w:r w:rsidRPr="00BB53BA">
              <w:rPr>
                <w:rStyle w:val="95pt"/>
                <w:sz w:val="24"/>
                <w:szCs w:val="24"/>
              </w:rPr>
              <w:t xml:space="preserve">редакцией </w:t>
            </w:r>
            <w:proofErr w:type="spellStart"/>
            <w:r w:rsidRPr="00BB53BA">
              <w:rPr>
                <w:rStyle w:val="95pt"/>
                <w:sz w:val="24"/>
                <w:szCs w:val="24"/>
              </w:rPr>
              <w:t>Теляковского</w:t>
            </w:r>
            <w:proofErr w:type="spellEnd"/>
            <w:r w:rsidRPr="00BB53BA">
              <w:rPr>
                <w:rStyle w:val="95pt"/>
                <w:sz w:val="24"/>
                <w:szCs w:val="24"/>
              </w:rPr>
              <w:t xml:space="preserve"> 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3C1F60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77CAC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3C1F60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77CAC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Габри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елян</w:t>
            </w:r>
            <w:proofErr w:type="spellEnd"/>
            <w:proofErr w:type="gram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3C1F60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495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77CAC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А.Я..Баранов Н.А., Ванюшкина Л.М., и др. под ред.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А.а. Всеобщая история</w:t>
            </w:r>
            <w:proofErr w:type="gram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 1800 -1900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3C1F60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F77CAC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5E7CF4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C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F77CAC" w:rsidRPr="00BB53BA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 В.А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Коринская,,И.В.Душина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В.жА</w:t>
            </w:r>
            <w:proofErr w:type="gram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енев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AC" w:rsidRPr="003C1F60" w:rsidRDefault="00F77CAC" w:rsidP="00F77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5E7CF4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C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CF439D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43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F439D" w:rsidRPr="00CF439D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39D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F4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9D">
              <w:rPr>
                <w:rFonts w:ascii="Times New Roman" w:hAnsi="Times New Roman" w:cs="Times New Roman"/>
                <w:sz w:val="24"/>
                <w:szCs w:val="24"/>
              </w:rPr>
              <w:t>А.В.,Гутник</w:t>
            </w:r>
            <w:proofErr w:type="spellEnd"/>
            <w:r w:rsidRPr="00CF439D">
              <w:rPr>
                <w:rFonts w:ascii="Times New Roman" w:hAnsi="Times New Roman" w:cs="Times New Roman"/>
                <w:sz w:val="24"/>
                <w:szCs w:val="24"/>
              </w:rPr>
              <w:t xml:space="preserve"> Е.М.\</w:t>
            </w:r>
          </w:p>
          <w:p w:rsidR="00CF439D" w:rsidRPr="00CF439D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5E7CF4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CF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А.Г., Маш Р.Д.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5E7CF4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CF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Литература в 2 ч.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5E7CF4" w:rsidRDefault="00CF439D" w:rsidP="00CF439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CF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Фролов Ю.П., Юрьева М.В.,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Шолох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В.П.,и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др. / под ред. Воробьева Ю.Л.,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5E7CF4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А.А., и др./ Под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оркунова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5E7CF4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CF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 Л.Н.,  Городецкая Н.И., Иванова Л.Ф., и др. / Под ред. Боголюбова Л.Н.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Городецков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5E7CF4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CF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Комарова Ю.А, Ларионов И.В., Макбет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Русское слово 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5E7CF4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CF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Ф.К   8-9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0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5E7CF4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CF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Л.А.,Русаков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BB53BA">
              <w:rPr>
                <w:rFonts w:ascii="Times New Roman" w:hAnsi="Times New Roman" w:cs="Times New Roman"/>
                <w:shd w:val="clear" w:color="auto" w:fill="FFFFFF"/>
              </w:rPr>
              <w:t>Казакевич В.М., Пичугина Г.В., Семёнова Г.Ю. и др./ Под ред. Казакевича В.М. Технология. 8-9 класс.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496BAA" w:rsidRDefault="00CF439D" w:rsidP="00CF439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496BAA">
              <w:rPr>
                <w:rFonts w:ascii="Times New Roman" w:hAnsi="Times New Roman" w:cs="Times New Roman"/>
                <w:shd w:val="clear" w:color="auto" w:fill="FFFFFF"/>
              </w:rPr>
              <w:t>ОАО 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Л.М..Александрова О.М..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Математика. Алгебра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Г.К.,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К.С.,Муравина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Габри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елян</w:t>
            </w:r>
            <w:proofErr w:type="spellEnd"/>
            <w:proofErr w:type="gram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О.С.,Остроумов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И.Г.,Сладков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А.Я..Баранов Н.А., Ванюшкина Л.М., и др. под ред.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А.а. Всеобщая история</w:t>
            </w:r>
            <w:proofErr w:type="gram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Дронов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В.П.,Ром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В.Я,  География России. Население и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А.В.,Гутник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Е.М.\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И.Н.,Корнилова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О.А.,Чернова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Н.М./ под ред. Пономаревой И.Н.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72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Литература в 2 ч.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Зинин С.А., Сахаров В.И.,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Фролов Ю.П., Юрьева М.В.,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Шолох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В.П.,и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др. / под ред. Воробьева Ю.Л.,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А.А., и др./ Под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оркунова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Л.Н.,Матвеев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 А.И.,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 и др. Под ред. Боголюбова Л.Н..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А.Ю.,Матвеева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Ю.А, Ларионов И.В.,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Макбен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CF439D" w:rsidRPr="003C1F60" w:rsidTr="00BB53BA">
        <w:trPr>
          <w:trHeight w:val="699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Ф.К   8-9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>Л.А.,Русаков</w:t>
            </w:r>
            <w:proofErr w:type="spellEnd"/>
            <w:r w:rsidRPr="00BB53B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BB53BA" w:rsidRDefault="00CF439D" w:rsidP="00CF439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BB53BA">
              <w:rPr>
                <w:rFonts w:ascii="Times New Roman" w:hAnsi="Times New Roman" w:cs="Times New Roman"/>
                <w:shd w:val="clear" w:color="auto" w:fill="FFFFFF"/>
              </w:rPr>
              <w:t>Казакевич В.М., Пичугина Г.В., Семёнова Г.Ю. и др./ Под ред. Казакевича В.М. Технология. 8-9 класс.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496BAA" w:rsidRDefault="00CF439D" w:rsidP="00CF439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496BAA">
              <w:rPr>
                <w:rFonts w:ascii="Times New Roman" w:hAnsi="Times New Roman" w:cs="Times New Roman"/>
                <w:shd w:val="clear" w:color="auto" w:fill="FFFFFF"/>
              </w:rPr>
              <w:t>ОАО 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1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</w:rPr>
            </w:pPr>
            <w:r w:rsidRPr="007258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 xml:space="preserve">Боголюбов Л.Н., </w:t>
            </w: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Лазебникова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 xml:space="preserve"> А.Ю., Матвеев А.И.и др. / Под ред. Боголюбова Л.Н.. </w:t>
            </w: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Лазебниковой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 xml:space="preserve"> А.Ю. Обществознание (базовый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>ОАО 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</w:rPr>
            </w:pPr>
            <w:r w:rsidRPr="007258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 xml:space="preserve">Габриелян О.С., </w:t>
            </w: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Остороумов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 xml:space="preserve"> И.Г., Сладков С.А, Химия. 10 класс</w:t>
            </w:r>
            <w:proofErr w:type="gramStart"/>
            <w:r w:rsidRPr="0072581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72581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72581E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72581E">
              <w:rPr>
                <w:rFonts w:ascii="Times New Roman" w:eastAsia="Times New Roman" w:hAnsi="Times New Roman" w:cs="Times New Roman"/>
              </w:rPr>
              <w:t>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>ОАО 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</w:rPr>
            </w:pPr>
            <w:r w:rsidRPr="007258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Гейн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 xml:space="preserve"> А.Г., </w:t>
            </w: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Ливчак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 xml:space="preserve"> А.Б., Сенокосов А.И. Информатика. 10 класс</w:t>
            </w:r>
            <w:proofErr w:type="gramStart"/>
            <w:r w:rsidRPr="0072581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72581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72581E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72581E">
              <w:rPr>
                <w:rFonts w:ascii="Times New Roman" w:eastAsia="Times New Roman" w:hAnsi="Times New Roman" w:cs="Times New Roman"/>
              </w:rPr>
              <w:t>азовый и углублённый уровни)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>ОАО 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</w:rPr>
            </w:pPr>
            <w:r w:rsidRPr="007258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 xml:space="preserve">Каменский А.А., Касперская Е.К., </w:t>
            </w: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Сивоглазов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 xml:space="preserve"> В.И. Биология (базовый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>ОАО 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</w:rPr>
            </w:pPr>
            <w:r w:rsidRPr="007258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 xml:space="preserve">Колягин Ю.М., Ткачёва М.В., Фёдорова Н.Е. и </w:t>
            </w:r>
            <w:proofErr w:type="spellStart"/>
            <w:proofErr w:type="gramStart"/>
            <w:r w:rsidRPr="0072581E">
              <w:rPr>
                <w:rFonts w:ascii="Times New Roman" w:eastAsia="Times New Roman" w:hAnsi="Times New Roman" w:cs="Times New Roman"/>
              </w:rPr>
              <w:t>др</w:t>
            </w:r>
            <w:proofErr w:type="spellEnd"/>
            <w:proofErr w:type="gramEnd"/>
            <w:r w:rsidRPr="0072581E">
              <w:rPr>
                <w:rFonts w:ascii="Times New Roman" w:eastAsia="Times New Roman" w:hAnsi="Times New Roman" w:cs="Times New Roman"/>
              </w:rPr>
              <w:t xml:space="preserve"> Математика: алгебра и начала математического анализа, геометрия. Алгебра и начала математического анализа. 10 класс</w:t>
            </w:r>
            <w:proofErr w:type="gramStart"/>
            <w:r w:rsidRPr="0072581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72581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72581E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72581E">
              <w:rPr>
                <w:rFonts w:ascii="Times New Roman" w:eastAsia="Times New Roman" w:hAnsi="Times New Roman" w:cs="Times New Roman"/>
              </w:rPr>
              <w:t>азовый и углублённый уровни)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>ОАО 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</w:rPr>
            </w:pPr>
            <w:r w:rsidRPr="007258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  <w:bCs/>
              </w:rPr>
              <w:t>Лебедев Ю.В. Литература (базовый уровень) (в 2 частях)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  <w:bCs/>
              </w:rPr>
              <w:t>ОАО 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</w:rPr>
            </w:pPr>
            <w:r w:rsidRPr="007258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581E">
              <w:rPr>
                <w:rFonts w:ascii="Times New Roman" w:eastAsia="Times New Roman" w:hAnsi="Times New Roman" w:cs="Times New Roman"/>
                <w:iCs/>
              </w:rPr>
              <w:t>Атанасян</w:t>
            </w:r>
            <w:proofErr w:type="spellEnd"/>
            <w:r w:rsidRPr="0072581E">
              <w:rPr>
                <w:rFonts w:ascii="Times New Roman" w:eastAsia="Times New Roman" w:hAnsi="Times New Roman" w:cs="Times New Roman"/>
                <w:iCs/>
              </w:rPr>
              <w:t xml:space="preserve"> Л.С., Бутузов В.Ф., Кадомцев С.Б. и др. Математика: алгебра и начала математического анализа, геометрия. Геометрия 10-11 класс (базовый и углубленный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  <w:iCs/>
              </w:rPr>
              <w:t>ОАО 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</w:rPr>
            </w:pPr>
            <w:r w:rsidRPr="007258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Пурышева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 xml:space="preserve"> Н.С., </w:t>
            </w: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Важеевская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 xml:space="preserve"> Н.Е., Исаев Д.А.; под ред. </w:t>
            </w: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Пурышевой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 xml:space="preserve"> Н.С. Физика. 10 класс</w:t>
            </w:r>
            <w:proofErr w:type="gramStart"/>
            <w:r w:rsidRPr="0072581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72581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72581E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72581E">
              <w:rPr>
                <w:rFonts w:ascii="Times New Roman" w:eastAsia="Times New Roman" w:hAnsi="Times New Roman" w:cs="Times New Roman"/>
              </w:rPr>
              <w:t>азовый и углублённый уровни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>ООО "ДРОФА"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</w:rPr>
            </w:pPr>
            <w:r w:rsidRPr="007258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  <w:iCs/>
              </w:rPr>
              <w:t xml:space="preserve">Воронцов-Вельяминов В.А., </w:t>
            </w:r>
            <w:proofErr w:type="spellStart"/>
            <w:r w:rsidRPr="0072581E">
              <w:rPr>
                <w:rFonts w:ascii="Times New Roman" w:eastAsia="Times New Roman" w:hAnsi="Times New Roman" w:cs="Times New Roman"/>
                <w:iCs/>
              </w:rPr>
              <w:t>Страут</w:t>
            </w:r>
            <w:proofErr w:type="spellEnd"/>
            <w:r w:rsidRPr="0072581E">
              <w:rPr>
                <w:rFonts w:ascii="Times New Roman" w:eastAsia="Times New Roman" w:hAnsi="Times New Roman" w:cs="Times New Roman"/>
                <w:iCs/>
              </w:rPr>
              <w:t xml:space="preserve"> Е.К. Астрономия. 11 класс. Базовый уровень.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  <w:iCs/>
              </w:rPr>
              <w:t>ООО "ДРОФА"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</w:rPr>
            </w:pPr>
            <w:r w:rsidRPr="007258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 xml:space="preserve">Вербицкая М.В., </w:t>
            </w: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Маккинли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 xml:space="preserve"> С., </w:t>
            </w: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Хастингс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 xml:space="preserve"> Б., </w:t>
            </w: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Каминс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 xml:space="preserve"> Д. </w:t>
            </w: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Карр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Парсонс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 xml:space="preserve"> М., </w:t>
            </w: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Миндрул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 xml:space="preserve"> О.С., /Под </w:t>
            </w: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реб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>. Вербицкой М.В. Английский язык. 10 класс: базовый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>ООО Издательский центр "ВЕНТАНА-ГРАФ"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</w:rPr>
            </w:pPr>
            <w:r w:rsidRPr="007258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581E">
              <w:rPr>
                <w:rFonts w:ascii="Times New Roman" w:eastAsia="Times New Roman" w:hAnsi="Times New Roman" w:cs="Times New Roman"/>
              </w:rPr>
              <w:t>Бахчиева</w:t>
            </w:r>
            <w:proofErr w:type="spellEnd"/>
            <w:r w:rsidRPr="0072581E">
              <w:rPr>
                <w:rFonts w:ascii="Times New Roman" w:eastAsia="Times New Roman" w:hAnsi="Times New Roman" w:cs="Times New Roman"/>
              </w:rPr>
              <w:t xml:space="preserve"> О.А. География. Экономическая и социальная география мира (базовый и углублённый уровни)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>ООО Издательский центр "ВЕНТАНА-ГРАФ"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</w:rPr>
            </w:pPr>
            <w:r w:rsidRPr="007258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>Ким С.В., Горский В.А. Основы безопасности жизнедеятельности (базовый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>ООО Издательский центр "ВЕНТАНА-ГРАФ"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</w:rPr>
            </w:pPr>
            <w:r w:rsidRPr="0072581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>Львова С.И., Львов В.В. Русский язык (базовый уровень). 10 класс.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72581E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581E">
              <w:rPr>
                <w:rFonts w:ascii="Times New Roman" w:eastAsia="Times New Roman" w:hAnsi="Times New Roman" w:cs="Times New Roman"/>
              </w:rPr>
              <w:t>ООО "ИОЦ Мнемозина"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72581E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496BAA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96BAA">
              <w:rPr>
                <w:rFonts w:ascii="Times New Roman" w:hAnsi="Times New Roman" w:cs="Times New Roman"/>
                <w:iCs/>
                <w:shd w:val="clear" w:color="auto" w:fill="FFFFFF"/>
              </w:rPr>
              <w:t>Никонов В.А., Девятов С.В. / Под ред. Карпова С.П. История. История России 1914 г. - начало XXI в. (в 2 частях, часть 1) 10 класс.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496BAA" w:rsidRDefault="00CF439D" w:rsidP="00CF43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96BAA">
              <w:rPr>
                <w:rFonts w:ascii="Times New Roman" w:hAnsi="Times New Roman" w:cs="Times New Roman"/>
                <w:iCs/>
                <w:shd w:val="clear" w:color="auto" w:fill="FFFFFF"/>
              </w:rPr>
              <w:t>Никонов В.А., Девятов С.В. / Под ред. Карпова С.П. История. История России 1914 г. - начало XXI в. (в 2 частях, часть 2) 10 класс.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</w:t>
            </w:r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</w:p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Городецкая Н.И.,</w:t>
            </w:r>
          </w:p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086FA9">
              <w:rPr>
                <w:rFonts w:ascii="Times New Roman" w:hAnsi="Times New Roman" w:cs="Times New Roman"/>
                <w:sz w:val="24"/>
                <w:szCs w:val="24"/>
              </w:rPr>
              <w:t xml:space="preserve"> А.Ю. и др./Под ред. Боголюбова Л.Н.,</w:t>
            </w:r>
          </w:p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086FA9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Габриелян О.С.,</w:t>
            </w:r>
          </w:p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Остроумов И.Г.,</w:t>
            </w:r>
          </w:p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Сладков С.А. Химия (базовый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АО 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Семакин И.Г.,</w:t>
            </w:r>
          </w:p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086FA9">
              <w:rPr>
                <w:rFonts w:ascii="Times New Roman" w:hAnsi="Times New Roman" w:cs="Times New Roman"/>
                <w:sz w:val="24"/>
                <w:szCs w:val="24"/>
              </w:rPr>
              <w:t xml:space="preserve"> Е.К., </w:t>
            </w:r>
          </w:p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Шеина Т.Ю.  Информатика (базовый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"БИНОМ. Лаборатория </w:t>
            </w:r>
            <w:r w:rsidRPr="00086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Каменский А.А., </w:t>
            </w:r>
            <w:proofErr w:type="spellStart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Крискунов</w:t>
            </w:r>
            <w:proofErr w:type="spellEnd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Е.А.,В.В. Пасечник.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ООО "ДРОФА"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Колягин Ю.М., Ткачёва М.В., Фёдорова Н.Е. и </w:t>
            </w:r>
            <w:proofErr w:type="spellStart"/>
            <w:proofErr w:type="gramStart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Математика: алгебра и начала математического анализа, геометрия. Алгебра и начала математического анализа. 10 класс</w:t>
            </w:r>
            <w:proofErr w:type="gramStart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азовый и углублённый уровни)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ОАО 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hAnsi="Times New Roman" w:cs="Times New Roman"/>
                <w:sz w:val="24"/>
                <w:szCs w:val="24"/>
              </w:rPr>
              <w:t xml:space="preserve">Коровин В.И., Вершинина Н.Л., </w:t>
            </w:r>
            <w:proofErr w:type="spellStart"/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 w:rsidRPr="00086FA9">
              <w:rPr>
                <w:rFonts w:ascii="Times New Roman" w:hAnsi="Times New Roman" w:cs="Times New Roman"/>
                <w:sz w:val="24"/>
                <w:szCs w:val="24"/>
              </w:rPr>
              <w:t xml:space="preserve"> Е.Д. и др./Под ред. Коровина В.И.Литература (В двух частях)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АО 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F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Атанасян</w:t>
            </w:r>
            <w:proofErr w:type="spellEnd"/>
            <w:r w:rsidRPr="00086F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Л.С., Бутузов В.Ф., Кадомцев С.Б. и др. Математика: алгебра и начала математического анализа, геометрия. Геометрия 10-11 класс (базовый и углубленный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ОАО 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Физика. </w:t>
            </w:r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Б.Б.,Чаругин</w:t>
            </w:r>
            <w:proofErr w:type="spellEnd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 Базовый 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ОАО 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Воронцов-Вельяминов В.А., </w:t>
            </w:r>
            <w:proofErr w:type="spellStart"/>
            <w:r w:rsidRPr="00086F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Страут</w:t>
            </w:r>
            <w:proofErr w:type="spellEnd"/>
            <w:r w:rsidRPr="00086F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Е.К. Астрономия. 11 класс. Базовый уровень.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ООО "ДРОФА"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Комарова Ю.А.Ю Ларионова И.В, </w:t>
            </w:r>
            <w:proofErr w:type="spellStart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АраванисР.,Кокрейн</w:t>
            </w:r>
            <w:proofErr w:type="spellEnd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С.Английский </w:t>
            </w:r>
            <w:proofErr w:type="spellStart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gramStart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азовый</w:t>
            </w:r>
            <w:proofErr w:type="spellEnd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«Русское слово»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086FA9">
              <w:rPr>
                <w:rFonts w:ascii="Times New Roman" w:hAnsi="Times New Roman" w:cs="Times New Roman"/>
                <w:sz w:val="24"/>
                <w:szCs w:val="24"/>
              </w:rPr>
              <w:t xml:space="preserve"> В.П. 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О"</w:t>
            </w:r>
            <w:proofErr w:type="spellStart"/>
            <w:proofErr w:type="gramEnd"/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ИздательствоПросвещение</w:t>
            </w:r>
            <w:proofErr w:type="spellEnd"/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F439D" w:rsidRPr="003C1F60" w:rsidTr="00B21157">
        <w:trPr>
          <w:trHeight w:val="47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B21157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157">
              <w:rPr>
                <w:rFonts w:ascii="Times New Roman" w:eastAsia="Times New Roman" w:hAnsi="Times New Roman" w:cs="Times New Roman"/>
                <w:sz w:val="24"/>
                <w:szCs w:val="24"/>
              </w:rPr>
              <w:t>Ким С.В., Горский В.А. Основы безопасности жизнедеятельности (базовый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B21157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157">
              <w:rPr>
                <w:rFonts w:ascii="Times New Roman" w:eastAsia="Times New Roman" w:hAnsi="Times New Roman" w:cs="Times New Roman"/>
                <w:sz w:val="20"/>
                <w:szCs w:val="20"/>
              </w:rPr>
              <w:t>ООО Издательский центр "ВЕНТАНА-ГРАФ"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Власенков </w:t>
            </w:r>
            <w:proofErr w:type="spellStart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>А.И.,Рыбченкова</w:t>
            </w:r>
            <w:proofErr w:type="spellEnd"/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 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АО 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496BAA" w:rsidRDefault="00CF439D" w:rsidP="00CF439D">
            <w:pPr>
              <w:pStyle w:val="a3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proofErr w:type="spellStart"/>
            <w:r w:rsidRPr="00496BAA">
              <w:rPr>
                <w:rFonts w:ascii="Times New Roman" w:hAnsi="Times New Roman" w:cs="Times New Roman"/>
                <w:shd w:val="clear" w:color="auto" w:fill="FFFFFF"/>
              </w:rPr>
              <w:t>Загладин</w:t>
            </w:r>
            <w:proofErr w:type="spellEnd"/>
            <w:r w:rsidRPr="00496BAA">
              <w:rPr>
                <w:rFonts w:ascii="Times New Roman" w:hAnsi="Times New Roman" w:cs="Times New Roman"/>
                <w:shd w:val="clear" w:color="auto" w:fill="FFFFFF"/>
              </w:rPr>
              <w:t xml:space="preserve"> Н.В., Белоусов Л.С. / Под ред. Карпова С.П. История. Всеобщая история. Новейшая история. 1914 г. - начало XXI в. 10-11 класс.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496BAA" w:rsidRDefault="00CF439D" w:rsidP="00CF439D">
            <w:pPr>
              <w:pStyle w:val="a3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496BAA">
              <w:rPr>
                <w:rFonts w:ascii="Times New Roman" w:hAnsi="Times New Roman" w:cs="Times New Roman"/>
                <w:shd w:val="clear" w:color="auto" w:fill="FFFFFF"/>
              </w:rPr>
              <w:t>ООО "Русское слово-учебник"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3C1F60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Pr="00086FA9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FA9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proofErr w:type="spellStart"/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В.И.,Физическая</w:t>
            </w:r>
            <w:proofErr w:type="spellEnd"/>
            <w:r w:rsidRPr="00086FA9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(базовый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АО Издательство "Просвещение"</w:t>
            </w:r>
          </w:p>
        </w:tc>
      </w:tr>
      <w:tr w:rsidR="00CF439D" w:rsidRPr="003C1F60" w:rsidTr="00F77CAC">
        <w:trPr>
          <w:trHeight w:val="422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9D" w:rsidRDefault="00CF439D" w:rsidP="00CF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9D" w:rsidRPr="00086FA9" w:rsidRDefault="00CF439D" w:rsidP="00CF439D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963AF8" w:rsidRDefault="00963AF8" w:rsidP="00963A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AF8" w:rsidRDefault="00963AF8" w:rsidP="00963A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AF8" w:rsidRDefault="00963AF8" w:rsidP="00963A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AF8" w:rsidRDefault="00963AF8" w:rsidP="00963A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AF8" w:rsidRDefault="00963AF8" w:rsidP="00963A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AF8" w:rsidRDefault="00963AF8" w:rsidP="00963A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AF8" w:rsidRDefault="00963AF8" w:rsidP="00963A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AF8" w:rsidRPr="003C1F60" w:rsidRDefault="00963AF8" w:rsidP="00963A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AF8" w:rsidRPr="003C1F60" w:rsidRDefault="00963AF8" w:rsidP="00963A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AF8" w:rsidRPr="003C1F60" w:rsidRDefault="00963AF8" w:rsidP="00963A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AF8" w:rsidRDefault="00963AF8" w:rsidP="00963AF8"/>
    <w:p w:rsidR="003F1AA5" w:rsidRDefault="003F1AA5"/>
    <w:sectPr w:rsidR="003F1AA5" w:rsidSect="00F77C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182" w:rsidRDefault="00A85182" w:rsidP="00BA4ABB">
      <w:pPr>
        <w:spacing w:after="0" w:line="240" w:lineRule="auto"/>
      </w:pPr>
      <w:r>
        <w:separator/>
      </w:r>
    </w:p>
  </w:endnote>
  <w:endnote w:type="continuationSeparator" w:id="0">
    <w:p w:rsidR="00A85182" w:rsidRDefault="00A85182" w:rsidP="00BA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182" w:rsidRDefault="00A85182" w:rsidP="00BA4ABB">
      <w:pPr>
        <w:spacing w:after="0" w:line="240" w:lineRule="auto"/>
      </w:pPr>
      <w:r>
        <w:separator/>
      </w:r>
    </w:p>
  </w:footnote>
  <w:footnote w:type="continuationSeparator" w:id="0">
    <w:p w:rsidR="00A85182" w:rsidRDefault="00A85182" w:rsidP="00BA4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BB" w:rsidRDefault="00BA4ABB">
    <w:pPr>
      <w:pStyle w:val="a5"/>
    </w:pPr>
    <w:r>
      <w:t xml:space="preserve">                                                                                                                                                          ПРИЛОЖЕНИЕ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AF8"/>
    <w:rsid w:val="000E03E9"/>
    <w:rsid w:val="00363417"/>
    <w:rsid w:val="003F1AA5"/>
    <w:rsid w:val="005E2DE0"/>
    <w:rsid w:val="00963AF8"/>
    <w:rsid w:val="009F5968"/>
    <w:rsid w:val="00A64618"/>
    <w:rsid w:val="00A85182"/>
    <w:rsid w:val="00AF595B"/>
    <w:rsid w:val="00B11466"/>
    <w:rsid w:val="00B21157"/>
    <w:rsid w:val="00BA4ABB"/>
    <w:rsid w:val="00BB2A8C"/>
    <w:rsid w:val="00BB53BA"/>
    <w:rsid w:val="00C95C71"/>
    <w:rsid w:val="00CF439D"/>
    <w:rsid w:val="00EC091F"/>
    <w:rsid w:val="00F7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A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63AF8"/>
    <w:pPr>
      <w:spacing w:after="0" w:line="240" w:lineRule="auto"/>
    </w:pPr>
    <w:rPr>
      <w:rFonts w:eastAsiaTheme="minorEastAsia"/>
      <w:lang w:eastAsia="ru-RU"/>
    </w:rPr>
  </w:style>
  <w:style w:type="character" w:customStyle="1" w:styleId="95pt">
    <w:name w:val="Основной текст + 9;5 pt"/>
    <w:basedOn w:val="a0"/>
    <w:rsid w:val="0096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1"/>
    <w:rsid w:val="00963A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963AF8"/>
    <w:pPr>
      <w:widowControl w:val="0"/>
      <w:shd w:val="clear" w:color="auto" w:fill="FFFFFF"/>
      <w:spacing w:before="240" w:after="1020" w:line="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BA4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4AB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A4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4ABB"/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rsid w:val="00C95C7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95C71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11</cp:revision>
  <dcterms:created xsi:type="dcterms:W3CDTF">2021-02-11T08:18:00Z</dcterms:created>
  <dcterms:modified xsi:type="dcterms:W3CDTF">2021-02-19T06:52:00Z</dcterms:modified>
</cp:coreProperties>
</file>